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40E5" w14:textId="5DD177FE" w:rsidR="00E0132F" w:rsidRPr="009B4586" w:rsidRDefault="00A44D9B" w:rsidP="009B4586">
      <w:pPr>
        <w:jc w:val="center"/>
        <w:rPr>
          <w:rFonts w:ascii="AR JULIAN" w:hAnsi="AR JULIAN"/>
          <w:sz w:val="48"/>
          <w:szCs w:val="48"/>
        </w:rPr>
      </w:pPr>
      <w:r>
        <w:rPr>
          <w:rFonts w:ascii="AR JULIAN" w:hAnsi="AR JULIAN"/>
          <w:sz w:val="48"/>
          <w:szCs w:val="48"/>
        </w:rPr>
        <w:t xml:space="preserve">Pro Stock </w:t>
      </w:r>
      <w:bookmarkStart w:id="0" w:name="_GoBack"/>
      <w:bookmarkEnd w:id="0"/>
      <w:r w:rsidR="009B4586" w:rsidRPr="009B4586">
        <w:rPr>
          <w:rFonts w:ascii="AR JULIAN" w:hAnsi="AR JULIAN"/>
          <w:sz w:val="48"/>
          <w:szCs w:val="48"/>
        </w:rPr>
        <w:t>REGULAR NIGHT PAYOUT</w:t>
      </w:r>
    </w:p>
    <w:tbl>
      <w:tblPr>
        <w:tblW w:w="9620" w:type="dxa"/>
        <w:tblInd w:w="-5" w:type="dxa"/>
        <w:tblLook w:val="04A0" w:firstRow="1" w:lastRow="0" w:firstColumn="1" w:lastColumn="0" w:noHBand="0" w:noVBand="1"/>
      </w:tblPr>
      <w:tblGrid>
        <w:gridCol w:w="1225"/>
        <w:gridCol w:w="8395"/>
      </w:tblGrid>
      <w:tr w:rsidR="00030544" w:rsidRPr="009E034D" w14:paraId="171F7C8B" w14:textId="77777777" w:rsidTr="00030544">
        <w:trPr>
          <w:trHeight w:val="780"/>
        </w:trPr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950823C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POS</w:t>
            </w:r>
          </w:p>
        </w:tc>
        <w:tc>
          <w:tcPr>
            <w:tcW w:w="8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66D5D8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030544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PENN-OHIO </w:t>
            </w:r>
            <w:r w:rsidRPr="009E034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PRO STOCK</w:t>
            </w:r>
          </w:p>
        </w:tc>
      </w:tr>
      <w:tr w:rsidR="00030544" w:rsidRPr="009E034D" w14:paraId="08B799AE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DF98F41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128576B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350</w:t>
            </w:r>
          </w:p>
        </w:tc>
      </w:tr>
      <w:tr w:rsidR="00030544" w:rsidRPr="009E034D" w14:paraId="7990619C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68F5ED6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9D01104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</w:t>
            </w:r>
          </w:p>
        </w:tc>
      </w:tr>
      <w:tr w:rsidR="00030544" w:rsidRPr="009E034D" w14:paraId="409AC717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2FDA19F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AF18613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150</w:t>
            </w:r>
          </w:p>
        </w:tc>
      </w:tr>
      <w:tr w:rsidR="00030544" w:rsidRPr="009E034D" w14:paraId="46DF5F6F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CD49D1E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ABF4BE7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125</w:t>
            </w:r>
          </w:p>
        </w:tc>
      </w:tr>
      <w:tr w:rsidR="00030544" w:rsidRPr="009E034D" w14:paraId="54CDCDBE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25CF4E7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11A3523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120</w:t>
            </w:r>
          </w:p>
        </w:tc>
      </w:tr>
      <w:tr w:rsidR="00030544" w:rsidRPr="009E034D" w14:paraId="2451CF85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65ACFAE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02A109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110</w:t>
            </w:r>
          </w:p>
        </w:tc>
      </w:tr>
      <w:tr w:rsidR="00030544" w:rsidRPr="009E034D" w14:paraId="0E908A80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192FA41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1DD5690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100</w:t>
            </w:r>
          </w:p>
        </w:tc>
      </w:tr>
      <w:tr w:rsidR="00030544" w:rsidRPr="009E034D" w14:paraId="0E11A641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A1E132F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D144974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90</w:t>
            </w:r>
          </w:p>
        </w:tc>
      </w:tr>
      <w:tr w:rsidR="00030544" w:rsidRPr="009E034D" w14:paraId="38795CB9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623B75F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445ECEF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030544" w:rsidRPr="009E034D" w14:paraId="269CB2ED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2E6F2D6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D8E495E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030544" w:rsidRPr="009E034D" w14:paraId="4B3027B5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488FA00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B293B5B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030544" w:rsidRPr="009E034D" w14:paraId="62F15CE2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1703A07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69C34F7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030544" w:rsidRPr="009E034D" w14:paraId="3B237FC5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0853A7E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A9AB5BE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030544" w:rsidRPr="009E034D" w14:paraId="439E8FEE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BE96DF3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5F0B5D4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030544" w:rsidRPr="009E034D" w14:paraId="4E0742F4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5047906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EA0F623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030544" w:rsidRPr="009E034D" w14:paraId="6275EEA6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7A06934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E67C5FC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030544" w:rsidRPr="009E034D" w14:paraId="293C5B0A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1514B0B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71668B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030544" w:rsidRPr="009E034D" w14:paraId="3230C261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B7D5C7D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482B7FF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030544" w:rsidRPr="009E034D" w14:paraId="6B45A0F5" w14:textId="77777777" w:rsidTr="00030544">
        <w:trPr>
          <w:trHeight w:val="465"/>
        </w:trPr>
        <w:tc>
          <w:tcPr>
            <w:tcW w:w="12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39DC4CE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B07A2D6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</w:t>
            </w:r>
          </w:p>
        </w:tc>
      </w:tr>
      <w:tr w:rsidR="00030544" w:rsidRPr="009E034D" w14:paraId="012AA39B" w14:textId="77777777" w:rsidTr="00030544">
        <w:trPr>
          <w:trHeight w:val="435"/>
        </w:trPr>
        <w:tc>
          <w:tcPr>
            <w:tcW w:w="122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93CD781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</w:pPr>
            <w:r w:rsidRPr="009E034D">
              <w:rPr>
                <w:rFonts w:ascii="Kristen ITC" w:eastAsia="Times New Roman" w:hAnsi="Kristen ITC" w:cs="Arial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839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BFA0010" w14:textId="77777777" w:rsidR="00030544" w:rsidRPr="009E034D" w:rsidRDefault="00030544" w:rsidP="003C1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E034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</w:t>
            </w:r>
          </w:p>
        </w:tc>
      </w:tr>
    </w:tbl>
    <w:p w14:paraId="7A81FB24" w14:textId="77777777" w:rsidR="009B4586" w:rsidRDefault="009B4586"/>
    <w:sectPr w:rsidR="009B4586" w:rsidSect="009B4586">
      <w:pgSz w:w="12240" w:h="15840"/>
      <w:pgMar w:top="720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86"/>
    <w:rsid w:val="00030544"/>
    <w:rsid w:val="003356F9"/>
    <w:rsid w:val="006B121C"/>
    <w:rsid w:val="009B4586"/>
    <w:rsid w:val="00A44D9B"/>
    <w:rsid w:val="00BE6145"/>
    <w:rsid w:val="00C321F9"/>
    <w:rsid w:val="00E0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3D96"/>
  <w15:chartTrackingRefBased/>
  <w15:docId w15:val="{018FD712-F7EC-40C4-BBA2-05E39EA2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Huling</dc:creator>
  <cp:keywords/>
  <dc:description/>
  <cp:lastModifiedBy>Lars Huling</cp:lastModifiedBy>
  <cp:revision>3</cp:revision>
  <dcterms:created xsi:type="dcterms:W3CDTF">2018-05-09T01:50:00Z</dcterms:created>
  <dcterms:modified xsi:type="dcterms:W3CDTF">2019-04-25T20:02:00Z</dcterms:modified>
</cp:coreProperties>
</file>